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663C80" w:rsidP="005340E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Cs w:val="28"/>
              </w:rPr>
              <w:t>Machine Shop Supervisor</w:t>
            </w:r>
          </w:p>
        </w:tc>
      </w:tr>
      <w:tr w:rsidR="004E69FB" w:rsidRPr="004E69FB" w:rsidTr="00AB58D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372D85" w:rsidRDefault="00372D85" w:rsidP="00EA0C1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72D85">
              <w:rPr>
                <w:rFonts w:ascii="Arial" w:hAnsi="Arial" w:cs="Arial"/>
                <w:sz w:val="22"/>
                <w:szCs w:val="22"/>
              </w:rPr>
              <w:t>Perform Oxy Acetylene Welding</w:t>
            </w:r>
          </w:p>
        </w:tc>
      </w:tr>
      <w:tr w:rsidR="004E69FB" w:rsidRPr="004E69FB" w:rsidTr="00AB58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AB58DD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Name:__________</w:t>
            </w:r>
            <w:bookmarkStart w:id="0" w:name="_GoBack"/>
            <w:bookmarkEnd w:id="0"/>
            <w:r>
              <w:rPr>
                <w:rFonts w:ascii="Calibri" w:hAnsi="Calibri" w:cs="Arial"/>
                <w:sz w:val="20"/>
              </w:rPr>
              <w:t>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AB58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C98905" wp14:editId="2C9A7EF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050D1D" wp14:editId="62D4ED6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AB58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AB58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AB58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AB58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1. Make flame for gas welding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Carburizing flame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Neutral flame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Oxidizing flame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2. Make Pool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3. Make Bead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4. Make  Edge Joint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5. Make Open square butt joint (M.S Flat 3mm OR 5mm Thickness)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6. Make ‘V’ Groove butt joint ( Flat Position)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7. Make Corner joint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8. Make Open square brazing Butt joint(M.S Flat 5mm thick)</w:t>
            </w:r>
          </w:p>
          <w:p w:rsidR="005C1CD8" w:rsidRPr="005C1CD8" w:rsidRDefault="005C1CD8" w:rsidP="005C1CD8">
            <w:pPr>
              <w:rPr>
                <w:rFonts w:ascii="Arial" w:hAnsi="Arial" w:cs="Arial"/>
                <w:noProof/>
              </w:rPr>
            </w:pPr>
          </w:p>
        </w:tc>
      </w:tr>
      <w:tr w:rsidR="004E69FB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Open gas cylinder with the help of cylinder key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Adjust pressure of both gas cylinders with the help of regulator</w:t>
            </w:r>
          </w:p>
        </w:tc>
        <w:tc>
          <w:tcPr>
            <w:tcW w:w="632" w:type="dxa"/>
            <w:vAlign w:val="center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Open acetylene gas knob of welding torch</w:t>
            </w:r>
          </w:p>
        </w:tc>
        <w:tc>
          <w:tcPr>
            <w:tcW w:w="632" w:type="dxa"/>
            <w:vAlign w:val="center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Ignite acetylene gas with help of spark lighter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Open oxygen gas knob of welding torch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Make carburizing flame by increasing acetylene gas quantity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Make neutral flame by adjusting both gases at same quantity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Make oxidizing flame by increasing oxygen gas quantity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 xml:space="preserve">Close valves of welding torch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Close both gas cylinders’ valves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Set the both gas flame of welding torch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Make the pool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Close welding torch valve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Close both gas cylinders’ valves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Clean with wire brush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Draw the straight line on the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Keep appropriate distance between end of the inner core and job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Establish the weld pool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Add filler rod to the pool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Slowly withdraw the flame near the left hand edge of the shield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Finish the job with wire brush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Cut the metal sheet according to drawing using shearing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Straighten the material with help of hammer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File work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Open gas cylinder with the help of cylinder key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Adjust pressure of both gas cylinders with the help of regulator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Select the correct size of the nozzle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Set the both gas flame of welding torch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Arrange filler material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Set both plates at edge joint position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Weld both plate using filler rod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Finish the job with wire brush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Arrange filler material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 xml:space="preserve">Set gap in both plates according to joint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Weld both plate using filler rod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Finish the job with wire brush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Prepare 45* angle on edge of metal plate according to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Align edges of both plates according to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Weld both plate using filler rod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Finish the job with wire brush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Set the both gas flame of welding torch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Arrange filler material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Set both plates at corner joint position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Weld both plate using filler rod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Finish the job with wire brush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Select the correct size of the nozzle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Set the both gas flame of welding torch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C2091E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091E" w:rsidRPr="004E69FB" w:rsidRDefault="00C2091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2091E" w:rsidRPr="00C2091E" w:rsidRDefault="00C2091E" w:rsidP="00C2091E">
            <w:pPr>
              <w:ind w:left="360"/>
              <w:rPr>
                <w:rFonts w:ascii="Arial" w:hAnsi="Arial" w:cs="Arial"/>
              </w:rPr>
            </w:pPr>
            <w:r w:rsidRPr="00C2091E">
              <w:rPr>
                <w:rFonts w:ascii="Arial" w:hAnsi="Arial" w:cs="Arial"/>
              </w:rPr>
              <w:t>Arrange brazing rod and flux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091E" w:rsidRPr="004E69FB" w:rsidRDefault="00C2091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2091E" w:rsidRPr="004E69FB" w:rsidRDefault="00C2091E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A4300F" wp14:editId="3ED4664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56549F2" wp14:editId="49D2CF0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A0C18" w:rsidRPr="004E69FB" w:rsidTr="00C2091E">
        <w:trPr>
          <w:trHeight w:val="264"/>
        </w:trPr>
        <w:tc>
          <w:tcPr>
            <w:tcW w:w="1699" w:type="dxa"/>
            <w:vAlign w:val="center"/>
          </w:tcPr>
          <w:p w:rsidR="00EA0C18" w:rsidRPr="004E69FB" w:rsidRDefault="00EA0C18" w:rsidP="00EA0C1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EA0C18" w:rsidRPr="004E69FB" w:rsidRDefault="00663C80" w:rsidP="00EA0C18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Cs w:val="28"/>
              </w:rPr>
              <w:t>Machine Shop Supervisor</w:t>
            </w:r>
          </w:p>
        </w:tc>
      </w:tr>
      <w:tr w:rsidR="00EA0C18" w:rsidRPr="004E69FB" w:rsidTr="00AB58DD">
        <w:trPr>
          <w:trHeight w:val="264"/>
        </w:trPr>
        <w:tc>
          <w:tcPr>
            <w:tcW w:w="1699" w:type="dxa"/>
            <w:vAlign w:val="center"/>
          </w:tcPr>
          <w:p w:rsidR="00EA0C18" w:rsidRPr="004E69FB" w:rsidRDefault="00EA0C18" w:rsidP="00EA0C1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EA0C18" w:rsidRPr="005340E0" w:rsidRDefault="00372D85" w:rsidP="00EA0C18">
            <w:pPr>
              <w:spacing w:before="240"/>
              <w:rPr>
                <w:rFonts w:cstheme="minorHAnsi"/>
                <w:sz w:val="20"/>
              </w:rPr>
            </w:pPr>
            <w:r w:rsidRPr="00372D85">
              <w:rPr>
                <w:rFonts w:cstheme="minorHAnsi"/>
                <w:noProof/>
              </w:rPr>
              <w:t>Perform Oxy Acetylene Welding</w:t>
            </w:r>
          </w:p>
        </w:tc>
      </w:tr>
      <w:tr w:rsidR="004E69FB" w:rsidRPr="004E69FB" w:rsidTr="00AB58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AB58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CBF3E6C" wp14:editId="0FCA86F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7A92B8A" wp14:editId="5FF83D9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600912" wp14:editId="6C48E65B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2091E" w:rsidRPr="004E69FB" w:rsidRDefault="00C2091E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C2091E" w:rsidRPr="004E69FB" w:rsidRDefault="00C2091E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AB58D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AB58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211AF" w:rsidRPr="003211AF" w:rsidRDefault="003211AF" w:rsidP="003211AF">
            <w:pPr>
              <w:spacing w:line="360" w:lineRule="auto"/>
              <w:ind w:left="90" w:right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211AF">
              <w:rPr>
                <w:rFonts w:ascii="Arial" w:hAnsi="Arial" w:cs="Arial"/>
                <w:color w:val="000000" w:themeColor="text1"/>
                <w:sz w:val="22"/>
                <w:szCs w:val="22"/>
              </w:rPr>
              <w:t>Describe the pressure and its units</w:t>
            </w:r>
          </w:p>
          <w:p w:rsidR="004E69FB" w:rsidRPr="003211A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3211AF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3211AF" w:rsidRDefault="003211AF" w:rsidP="003211AF">
            <w:pPr>
              <w:spacing w:line="360" w:lineRule="auto"/>
              <w:ind w:left="90" w:right="270"/>
              <w:rPr>
                <w:rFonts w:ascii="Arial" w:hAnsi="Arial" w:cs="Arial"/>
                <w:sz w:val="22"/>
                <w:szCs w:val="22"/>
              </w:rPr>
            </w:pPr>
            <w:r w:rsidRPr="003211AF">
              <w:rPr>
                <w:rFonts w:ascii="Arial" w:hAnsi="Arial" w:cs="Arial"/>
                <w:sz w:val="22"/>
                <w:szCs w:val="22"/>
              </w:rPr>
              <w:t>Name marking tools.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3211A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3211AF" w:rsidRDefault="003211AF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3211AF">
              <w:rPr>
                <w:rFonts w:ascii="Arial" w:hAnsi="Arial" w:cs="Arial"/>
                <w:sz w:val="22"/>
                <w:szCs w:val="22"/>
              </w:rPr>
              <w:t>Unit of temperature _____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3211A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3211AF" w:rsidRDefault="003211AF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3211AF">
              <w:rPr>
                <w:rFonts w:ascii="Arial" w:hAnsi="Arial" w:cs="Arial"/>
                <w:color w:val="000000" w:themeColor="text1"/>
                <w:sz w:val="22"/>
                <w:szCs w:val="22"/>
              </w:rPr>
              <w:t>What precaution should be kept in mind while handling cylinder?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3211A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3211AF" w:rsidRDefault="003211AF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3211AF">
              <w:rPr>
                <w:rFonts w:ascii="Arial" w:hAnsi="Arial" w:cs="Arial"/>
                <w:sz w:val="22"/>
                <w:szCs w:val="22"/>
              </w:rPr>
              <w:t>Define cleaning methods.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3211A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AB58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:rsidTr="00AB58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B58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EA0C18" w:rsidRPr="004E69FB" w:rsidTr="00C2091E">
        <w:tc>
          <w:tcPr>
            <w:tcW w:w="2250" w:type="dxa"/>
          </w:tcPr>
          <w:p w:rsidR="00EA0C18" w:rsidRPr="004E69FB" w:rsidRDefault="00EA0C18" w:rsidP="00EA0C1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EA0C18" w:rsidRPr="004E69FB" w:rsidRDefault="00663C80" w:rsidP="00EA0C18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Cs w:val="28"/>
              </w:rPr>
              <w:t>Machine Shop Supervisor</w:t>
            </w:r>
          </w:p>
        </w:tc>
      </w:tr>
      <w:tr w:rsidR="00EA0C18" w:rsidRPr="004E69FB" w:rsidTr="00AB58DD">
        <w:tc>
          <w:tcPr>
            <w:tcW w:w="2250" w:type="dxa"/>
          </w:tcPr>
          <w:p w:rsidR="00EA0C18" w:rsidRPr="004E69FB" w:rsidRDefault="00EA0C18" w:rsidP="00EA0C1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EA0C18" w:rsidRPr="005340E0" w:rsidRDefault="00372D85" w:rsidP="00EA0C18">
            <w:pPr>
              <w:spacing w:before="240"/>
              <w:rPr>
                <w:rFonts w:cstheme="minorHAnsi"/>
                <w:sz w:val="20"/>
              </w:rPr>
            </w:pPr>
            <w:r w:rsidRPr="00372D85">
              <w:rPr>
                <w:rFonts w:cstheme="minorHAnsi"/>
                <w:noProof/>
              </w:rPr>
              <w:t>Perform Oxy Acetylene Welding</w:t>
            </w:r>
          </w:p>
        </w:tc>
      </w:tr>
      <w:tr w:rsidR="004E69FB" w:rsidRPr="004E69FB" w:rsidTr="00AB58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1. Make flame for gas welding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Carburizing flame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Neutral flame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Oxidizing flame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2. Make Pool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3. Make Bead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4. Make  Edge Joint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5. Make Open square butt joint (M.S Flat 3mm OR 5mm Thickness)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6. Make ‘V’ Groove butt joint ( Flat Position)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7. Make Corner joint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8. Make Open square brazing Butt joint(M.S Flat 5mm thick)</w:t>
            </w:r>
          </w:p>
          <w:p w:rsidR="004E69FB" w:rsidRPr="005C1CD8" w:rsidRDefault="004E69FB" w:rsidP="005C1CD8">
            <w:pPr>
              <w:rPr>
                <w:rFonts w:ascii="Calibri" w:eastAsia="Calibri" w:hAnsi="Calibri" w:cs="Arial"/>
                <w:b/>
              </w:rPr>
            </w:pP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AB58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Open gas cylinder with the help of cylinder key</w:t>
            </w:r>
          </w:p>
        </w:tc>
        <w:tc>
          <w:tcPr>
            <w:tcW w:w="1080" w:type="dxa"/>
          </w:tcPr>
          <w:p w:rsidR="00C2091E" w:rsidRPr="004E69FB" w:rsidRDefault="00C209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46A7B2D2" wp14:editId="2A83EED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4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226F868E" wp14:editId="2B89A92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204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Adjust pressure of both gas cylinders with the help of regulator</w:t>
            </w:r>
          </w:p>
        </w:tc>
        <w:tc>
          <w:tcPr>
            <w:tcW w:w="1080" w:type="dxa"/>
          </w:tcPr>
          <w:p w:rsidR="00C2091E" w:rsidRPr="004E69FB" w:rsidRDefault="00C209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5B2A7C5B" wp14:editId="07F18455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203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576E591D" wp14:editId="3F5D9C2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203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Open acetylene gas knob of welding torch</w:t>
            </w:r>
          </w:p>
        </w:tc>
        <w:tc>
          <w:tcPr>
            <w:tcW w:w="1080" w:type="dxa"/>
          </w:tcPr>
          <w:p w:rsidR="00C2091E" w:rsidRPr="004E69FB" w:rsidRDefault="00C2091E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 wp14:anchorId="053B7BBA" wp14:editId="56064AF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8.7pt;margin-top:3.2pt;width:28.5pt;height:12.9pt;z-index:25201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4A76A8A4" wp14:editId="45307D4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2.35pt;width:28.5pt;height:12.9pt;z-index:25201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Ignite acetylene gas with help of spark lighter</w:t>
            </w:r>
          </w:p>
        </w:tc>
        <w:tc>
          <w:tcPr>
            <w:tcW w:w="1080" w:type="dxa"/>
          </w:tcPr>
          <w:p w:rsidR="00C2091E" w:rsidRPr="004E69FB" w:rsidRDefault="00C209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70432DF6" wp14:editId="5C472B6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201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31590422" wp14:editId="3F004D8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202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Open oxygen gas knob of welding torch</w:t>
            </w:r>
          </w:p>
        </w:tc>
        <w:tc>
          <w:tcPr>
            <w:tcW w:w="1080" w:type="dxa"/>
          </w:tcPr>
          <w:p w:rsidR="00C2091E" w:rsidRPr="004E69FB" w:rsidRDefault="00C2091E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09AB8206" wp14:editId="13A7E05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202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2A556FD9" wp14:editId="2AB0AB4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202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Make carburizing flame by increasing acetylene gas quantity</w:t>
            </w:r>
          </w:p>
        </w:tc>
        <w:tc>
          <w:tcPr>
            <w:tcW w:w="1080" w:type="dxa"/>
          </w:tcPr>
          <w:p w:rsidR="00C2091E" w:rsidRPr="004E69FB" w:rsidRDefault="00C209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56A89026" wp14:editId="1BAEE03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202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1EDC72BA" wp14:editId="0A2A0DC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202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Make neutral flame by adjusting both gases at same quantity</w:t>
            </w:r>
          </w:p>
        </w:tc>
        <w:tc>
          <w:tcPr>
            <w:tcW w:w="1080" w:type="dxa"/>
          </w:tcPr>
          <w:p w:rsidR="00C2091E" w:rsidRPr="004E69FB" w:rsidRDefault="00C209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0A5E8A32" wp14:editId="67E854E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202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570E6A0D" wp14:editId="5F0754C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202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Make oxidizing flame by increasing oxygen gas quantity</w:t>
            </w:r>
          </w:p>
        </w:tc>
        <w:tc>
          <w:tcPr>
            <w:tcW w:w="1080" w:type="dxa"/>
          </w:tcPr>
          <w:p w:rsidR="00C2091E" w:rsidRPr="004E69FB" w:rsidRDefault="00C209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374C5140" wp14:editId="05D5E0D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202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7920453D" wp14:editId="660D35E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202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 xml:space="preserve">Close valves of welding torch </w:t>
            </w:r>
          </w:p>
        </w:tc>
        <w:tc>
          <w:tcPr>
            <w:tcW w:w="1080" w:type="dxa"/>
          </w:tcPr>
          <w:p w:rsidR="00C2091E" w:rsidRPr="004E69FB" w:rsidRDefault="00C209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23D921B4" wp14:editId="5BEEC0D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7.8pt;margin-top:4.7pt;width:28.5pt;height:12.9pt;z-index:25202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7169F39D" wp14:editId="08B3CE9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10.25pt;margin-top:4.15pt;width:28.5pt;height:12.9pt;z-index:25203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Close both gas cylinders’ valves</w:t>
            </w:r>
          </w:p>
        </w:tc>
        <w:tc>
          <w:tcPr>
            <w:tcW w:w="1080" w:type="dxa"/>
          </w:tcPr>
          <w:p w:rsidR="00C2091E" w:rsidRPr="004E69FB" w:rsidRDefault="00C209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750A2B2F" wp14:editId="2227953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6.85pt;margin-top:3.15pt;width:28.5pt;height:12.9pt;z-index:25203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63947BF4" wp14:editId="52642E1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10.25pt;margin-top:3.15pt;width:28.5pt;height:12.9pt;z-index:25203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Set the both gas flame of welding torch as per standard</w:t>
            </w:r>
          </w:p>
        </w:tc>
        <w:tc>
          <w:tcPr>
            <w:tcW w:w="1080" w:type="dxa"/>
          </w:tcPr>
          <w:p w:rsidR="00C2091E" w:rsidRPr="004E69FB" w:rsidRDefault="00C209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6848D1CA" wp14:editId="4CA51D61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7.5pt;margin-top:2.8pt;width:28.5pt;height:12.9pt;z-index:25203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7564FAC3" wp14:editId="3DF4F39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10.95pt;margin-top:2.8pt;width:28.5pt;height:12.9pt;z-index:25203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Make the pool as per standard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7931BF4B" wp14:editId="04849F7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6.95pt;margin-top:2.4pt;width:28.5pt;height:12.9pt;z-index:25204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6EE6CF47" wp14:editId="27AACD5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9.35pt;margin-top:2.4pt;width:28.45pt;height:12.85pt;z-index:25204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4+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ZPTSluRxOgf9LOoHHaPtI/LWJVM&#10;YATVHiAflaswLB9ttJDLZXKjTbAQrs29FTF5xCni+HB4BGdHNgSi0Q0+LwQUH/gw+MZIg8tdQNUm&#10;srziSk8VFdqi9Gjjxsc1fasnr9f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B6X94+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Close welding torch valve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5E93F724" wp14:editId="6D7D01EF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8.4pt;margin-top:6.55pt;width:28.5pt;height:12.9pt;z-index:25204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AT0zNo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6FC01034" wp14:editId="363A87C3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9.6pt;margin-top:6.55pt;width:28.5pt;height:12.9pt;z-index:25204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Close both gas cylinders’ valves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7E771AD4" wp14:editId="3A4D32C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8.7pt;margin-top:3.2pt;width:28.5pt;height:12.9pt;z-index:25204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3EA298A5" wp14:editId="7EC6D84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9.5pt;margin-top:2.35pt;width:28.5pt;height:12.9pt;z-index:25204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Clean with wire brush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2D6493BB" wp14:editId="068448B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8.8pt;margin-top:3.4pt;width:28.5pt;height:12.9pt;z-index:25204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1BE6A83E" wp14:editId="7AD10D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9.5pt;margin-top:3.4pt;width:28.5pt;height:12.9pt;z-index:25204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RzdKmcwIAAN8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Draw the straight line on the job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40FF72BD" wp14:editId="22E1A01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8.3pt;margin-top:2.85pt;width:28.5pt;height:12.9pt;z-index:25205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IqzKoFyAgAA3w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44C76D9E" wp14:editId="31C5296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10.6pt;margin-top:2.85pt;width:28.5pt;height:12.9pt;z-index:25205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dKNMQ3ICAADf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Keep appropriate distance between end of the inner core and job surface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73D1460D" wp14:editId="3E795C6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8.3pt;margin-top:3.95pt;width:28.5pt;height:12.9pt;z-index:25205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YW63ccwIAAN8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50DBBD9A" wp14:editId="1905AE6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10.05pt;margin-top:3.95pt;width:28.5pt;height:12.9pt;z-index:25205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lastRenderedPageBreak/>
              <w:t>Establish the weld pool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09FFE5F5" wp14:editId="3925A14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7.9pt;margin-top:2.5pt;width:28.5pt;height:12.9pt;z-index:25205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73A7E565" wp14:editId="0B18490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10.2pt;margin-top:3.05pt;width:28.45pt;height:12.85pt;z-index:25205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um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88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Ex666Z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Add filler rod to the pool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3DB67CC4" wp14:editId="1CDD424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7.35pt;margin-top:3.6pt;width:28.5pt;height:12.9pt;z-index:25205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O1V/qd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6F442D73" wp14:editId="2590938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9.7pt;margin-top:3.05pt;width:28.5pt;height:12.9pt;z-index:25205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PYrBoB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Slowly withdraw the flame near the left hand edge of the shield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36799550" wp14:editId="7161F90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7.8pt;margin-top:4.7pt;width:28.5pt;height:12.9pt;z-index:2520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OaSDs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569B48A6" wp14:editId="1E3EF0A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10.25pt;margin-top:4.15pt;width:28.5pt;height:12.9pt;z-index:25205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Finish the job with wire brush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6FA41E05" wp14:editId="0620ABB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6.85pt;margin-top:3.15pt;width:28.5pt;height:12.9pt;z-index:2520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NBu/oZzAgAA3w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2E6855BC" wp14:editId="73ADE75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10.25pt;margin-top:3.15pt;width:28.5pt;height:12.9pt;z-index:25206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yxAGoXQCAADf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Cut the metal sheet according to drawing using shearing machine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71919AFF" wp14:editId="79F41C19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7.5pt;margin-top:2.8pt;width:28.5pt;height:12.9pt;z-index:2520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h8Z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n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vJYfG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24E6E7D7" wp14:editId="4958E73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10.95pt;margin-top:2.8pt;width:28.5pt;height:12.9pt;z-index:2520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Oc+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bg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Kfo5z5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Straighten the material with help of hammer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72AB0716" wp14:editId="263BDC9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6.95pt;margin-top:2.4pt;width:28.5pt;height:12.9pt;z-index:25206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Lwt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YvZa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DJaaWtSGL0D/pZVA67R9rHVaxK&#10;JjCCag+Qj8pVGJaPNlrI1Sq50SZYCNfm3oqYPOIUcXw4PoKzIxsC0egGnxcCind8GHxjpMHVPqBq&#10;E1lecaWnigptUXq0cePjmr7Vk9frd2n5Cw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9kvC1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618A6199" wp14:editId="14CF152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9.35pt;margin-top:2.4pt;width:28.45pt;height:12.85pt;z-index:25206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QoY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HbkKGHMCAADf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File work if required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676A7811" wp14:editId="7A8CFF49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8.4pt;margin-top:6.55pt;width:28.5pt;height:12.9pt;z-index:25206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mM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0E2A8EEE" wp14:editId="11B9FA3C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9.6pt;margin-top:6.55pt;width:28.5pt;height:12.9pt;z-index:25206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Open gas cylinder with the help of cylinder key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26C184FF" wp14:editId="6918032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8.7pt;margin-top:3.2pt;width:28.5pt;height:12.9pt;z-index:25207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knD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nOknD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593CD052" wp14:editId="0D10B0A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9.5pt;margin-top:2.35pt;width:28.5pt;height:12.9pt;z-index:25207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LHk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DxEseR0AgAA3w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Adjust pressure of both gas cylinders with the help of regulator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5454FE55" wp14:editId="5BADE7A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8.8pt;margin-top:3.4pt;width:28.5pt;height:12.9pt;z-index:25207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lg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B9PlgTcwIAAN8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399CFDA2" wp14:editId="56BB156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9.5pt;margin-top:3.4pt;width:28.5pt;height:12.9pt;z-index:25207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ZkCgNHECAADf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Select the correct size of the nozzle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623008CC" wp14:editId="67CE5CC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8.3pt;margin-top:2.85pt;width:28.5pt;height:12.9pt;z-index:25207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qhccwIAAN8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BLwqhccwIAAN8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72CA93B0" wp14:editId="6090ACC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10.6pt;margin-top:2.85pt;width:28.5pt;height:12.9pt;z-index:25207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FC8UHtzAgAA3w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Set the both gas flame of welding torch as per standard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2940AF59" wp14:editId="3193C27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8.3pt;margin-top:3.95pt;width:28.5pt;height:12.9pt;z-index:25207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IgwC2h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080" behindDoc="0" locked="0" layoutInCell="1" allowOverlap="1" wp14:anchorId="0C9961D3" wp14:editId="734A8D6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10.05pt;margin-top:3.95pt;width:28.5pt;height:12.9pt;z-index:25207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CTTvNP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Arrange filler material as per requirement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allowOverlap="1" wp14:anchorId="0E1F99A3" wp14:editId="6D55C75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7.9pt;margin-top:2.5pt;width:28.5pt;height:12.9pt;z-index:25208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 wp14:anchorId="0ECE7A74" wp14:editId="223C803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10.2pt;margin-top:3.05pt;width:28.45pt;height:12.85pt;z-index:25207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k0z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n+W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AholB3SYz+Qb+IymH3RPu4jFXJ&#10;BEZQ7QHyUbkKw/LRRgu5XCY32gQL4do8WBGTR5wijo/7J3B2ZEMgGt3gy0JA8YEPg2+MNLjcBlRt&#10;IssrrvRUUaEtSo82bnxc07d68nr9Li1+A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4SpNM3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Set both plates at edge joint position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allowOverlap="1" wp14:anchorId="060EBFA8" wp14:editId="7EDB3A1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7.35pt;margin-top:3.6pt;width:28.5pt;height:12.9pt;z-index:25208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1CwtJ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3B4F7432" wp14:editId="722969B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9.7pt;margin-top:3.05pt;width:28.5pt;height:12.9pt;z-index:25208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rnXzbnQCAADf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Weld both plate using filler rod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39C9A397" wp14:editId="0795B97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7.8pt;margin-top:4.7pt;width:28.5pt;height:12.9pt;z-index:25208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DvDxqZcwIAAN8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15F9BDE4" wp14:editId="28F6804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10.25pt;margin-top:4.15pt;width:28.5pt;height:12.9pt;z-index:25208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D0ceK+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Finish the job with wire brush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13A3592B" wp14:editId="7CA07D6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6.85pt;margin-top:3.15pt;width:28.5pt;height:12.9pt;z-index:25208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Nnz6tZzAgAA3w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33F75D11" wp14:editId="33BA12D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10.25pt;margin-top:3.15pt;width:28.5pt;height:12.9pt;z-index:25208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DCjRLxcwIAAN8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Arrange filler material as per requirement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0471AEC1" wp14:editId="1849E421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7pt;margin-top:2.25pt;width:28.5pt;height:12.9pt;z-index:25208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n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65C17A70" wp14:editId="4A82FA39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style="position:absolute;margin-left:11.05pt;margin-top:2.25pt;width:28.5pt;height:12.9pt;z-index:25208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7HF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 xml:space="preserve">Set gap in both plates according to joint 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1DC626E3" wp14:editId="55CEA58F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style="position:absolute;margin-left:7.5pt;margin-top:2.8pt;width:28.5pt;height:12.9pt;z-index:25208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uCO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Dp9uCO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allowOverlap="1" wp14:anchorId="73B249A5" wp14:editId="19C031F6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" o:spid="_x0000_s1026" style="position:absolute;margin-left:10.95pt;margin-top:2.8pt;width:28.5pt;height:12.9pt;z-index:25209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Bip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pFzZq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KHiELdJTH6B/0qKofdM+3jMlYl&#10;ExhBtQfIR+U6DMtHGy3kcpncaBMshBvzaEVMHnGKOD7tn8HZkQ2BaHSLrwsBxTs+DL4x0uByG1C1&#10;iSxvuNJTRYW2KD3auPFxTY/15PX2XVr8Ag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8ogYqX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Weld both plate using filler rod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7D4956F2" wp14:editId="0199850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style="position:absolute;margin-left:6.95pt;margin-top:2.4pt;width:28.5pt;height:12.9pt;z-index:25209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hDBcwIAAN8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fChDBcwIAAN8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7991A5AC" wp14:editId="638DBDE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style="position:absolute;margin-left:9.35pt;margin-top:2.4pt;width:28.45pt;height:12.85pt;z-index:25209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C916b0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Finish the job with wire brush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440" behindDoc="0" locked="0" layoutInCell="1" allowOverlap="1" wp14:anchorId="4FBB4D6A" wp14:editId="5F95B712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8.4pt;margin-top:6.55pt;width:28.5pt;height:12.9pt;z-index:25209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ER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l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hQ4BE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allowOverlap="1" wp14:anchorId="0D9D0608" wp14:editId="5BFD283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style="position:absolute;margin-left:9.6pt;margin-top:6.55pt;width:28.5pt;height:12.9pt;z-index:25209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Pk2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Prepare 45* angle on edge of metal plate according to drawing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5488" behindDoc="0" locked="0" layoutInCell="1" allowOverlap="1" wp14:anchorId="19FD8301" wp14:editId="2D9784D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style="position:absolute;margin-left:8.7pt;margin-top:3.2pt;width:28.5pt;height:12.9pt;z-index:25209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vFe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j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z8vFe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allowOverlap="1" wp14:anchorId="28D03740" wp14:editId="56E451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style="position:absolute;margin-left:9.5pt;margin-top:2.35pt;width:28.5pt;height:12.9pt;z-index:25209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Al5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n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qIwJe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Align edges of both plates according to drawing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allowOverlap="1" wp14:anchorId="10170DF1" wp14:editId="5F7E8EB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style="position:absolute;margin-left:8.8pt;margin-top:3.4pt;width:28.5pt;height:12.9pt;z-index:25209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Jq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EvZa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Inp5W2IonRP+hXUTnsnmkfl7Eq&#10;mcAIqj1APirXYVg+2mghl8vkRptgIdyYRyti8ohTxPFp/wzOjmwIRKNbfF0IKN7xYfCNkQaX24Cq&#10;TWR5w5WeKiq0RenRxo2Pa3qsJ6+379LiF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BwAFJqcwIAAN8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560" behindDoc="0" locked="0" layoutInCell="1" allowOverlap="1" wp14:anchorId="15371812" wp14:editId="7DA3267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style="position:absolute;margin-left:9.5pt;margin-top:3.4pt;width:28.5pt;height:12.9pt;z-index:25209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qpNcgIAAN8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Gt+qk1yAgAA3w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Weld both plate using filler rod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584" behindDoc="0" locked="0" layoutInCell="1" allowOverlap="1" wp14:anchorId="77082282" wp14:editId="0E20CFB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style="position:absolute;margin-left:8.3pt;margin-top:2.85pt;width:28.5pt;height:12.9pt;z-index:25209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6IE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HvHogRyAgAA3w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608" behindDoc="0" locked="0" layoutInCell="1" allowOverlap="1" wp14:anchorId="1BCE388A" wp14:editId="515BC66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" o:spid="_x0000_s1026" style="position:absolute;margin-left:10.6pt;margin-top:2.85pt;width:28.5pt;height:12.9pt;z-index:25210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1J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1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TTtSS3ICAADf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Finish the job with wire brush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632" behindDoc="0" locked="0" layoutInCell="1" allowOverlap="1" wp14:anchorId="48D7F13B" wp14:editId="1F4E2FA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style="position:absolute;margin-left:8.3pt;margin-top:3.95pt;width:28.5pt;height:12.9pt;z-index:25210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FZFqmx1AgAA3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656" behindDoc="0" locked="0" layoutInCell="1" allowOverlap="1" wp14:anchorId="15874E53" wp14:editId="02D4772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" o:spid="_x0000_s1026" style="position:absolute;margin-left:10.05pt;margin-top:3.95pt;width:28.5pt;height:12.9pt;z-index:25210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0Ob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6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XP0Ob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Set the both gas flame of welding torch as per standard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728" behindDoc="0" locked="0" layoutInCell="1" allowOverlap="1" wp14:anchorId="2BEC0B6E" wp14:editId="197F42E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" o:spid="_x0000_s1026" style="position:absolute;margin-left:7.35pt;margin-top:3.6pt;width:28.5pt;height:12.9pt;z-index:25210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Uvz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q9S/N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752" behindDoc="0" locked="0" layoutInCell="1" allowOverlap="1" wp14:anchorId="4236240E" wp14:editId="3212174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" o:spid="_x0000_s1026" style="position:absolute;margin-left:9.7pt;margin-top:3.05pt;width:28.5pt;height:12.9pt;z-index:25210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RDg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OIxEOB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Arrange filler material as per requirement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776" behindDoc="0" locked="0" layoutInCell="1" allowOverlap="1" wp14:anchorId="7B132793" wp14:editId="28E2221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9" o:spid="_x0000_s1026" style="position:absolute;margin-left:7.8pt;margin-top:4.7pt;width:28.5pt;height:12.9pt;z-index:25210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+jH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lP6Md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800" behindDoc="0" locked="0" layoutInCell="1" allowOverlap="1" wp14:anchorId="0643D283" wp14:editId="72EF977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0" o:spid="_x0000_s1026" style="position:absolute;margin-left:10.25pt;margin-top:4.15pt;width:28.5pt;height:12.9pt;z-index:25210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8Hv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I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2nai6xMT+fHpPi3lu1bi92ZSyR8SlpqJ7KY/KN+FpVH80gbuUpV&#10;yQRWUO0B8lG5jMP60U4LuVplN9oFB/HK3juRkiecEo4Ph0fwbmRDJBpd4/NKQPWOD4NvirS42kVU&#10;XSbLK670VEmhPcqPNu58WtS3evZ6/TItfwE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PqfB73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Set both plates at corner joint position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824" behindDoc="0" locked="0" layoutInCell="1" allowOverlap="1" wp14:anchorId="6C93CDE8" wp14:editId="7D4F375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" o:spid="_x0000_s1026" style="position:absolute;margin-left:6.85pt;margin-top:3.15pt;width:28.5pt;height:12.9pt;z-index:25210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vy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K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Bxa/Kh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848" behindDoc="0" locked="0" layoutInCell="1" allowOverlap="1" wp14:anchorId="630ADA66" wp14:editId="3269542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" o:spid="_x0000_s1026" style="position:absolute;margin-left:10.25pt;margin-top:3.15pt;width:28.5pt;height:12.9pt;z-index:25211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bph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a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B6Xbph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Weld both plate using filler rod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872" behindDoc="0" locked="0" layoutInCell="1" allowOverlap="1" wp14:anchorId="0DCDE829" wp14:editId="2F5022C5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3" o:spid="_x0000_s1026" style="position:absolute;margin-left:7pt;margin-top:2.25pt;width:28.5pt;height:12.9pt;z-index:25211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Icm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896" behindDoc="0" locked="0" layoutInCell="1" allowOverlap="1" wp14:anchorId="3052AA0C" wp14:editId="6E5256F6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4" o:spid="_x0000_s1026" style="position:absolute;margin-left:11.05pt;margin-top:2.25pt;width:28.5pt;height:12.9pt;z-index:25211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Uc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2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91VHKH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Finish the job with wire brush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920" behindDoc="0" locked="0" layoutInCell="1" allowOverlap="1" wp14:anchorId="67DF1BF1" wp14:editId="753FE110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" o:spid="_x0000_s1026" style="position:absolute;margin-left:7.5pt;margin-top:2.8pt;width:28.5pt;height:12.9pt;z-index:25211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Hpv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1ah6b3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4944" behindDoc="0" locked="0" layoutInCell="1" allowOverlap="1" wp14:anchorId="2EAA0DF6" wp14:editId="4CE6669D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" o:spid="_x0000_s1026" style="position:absolute;margin-left:10.95pt;margin-top:2.8pt;width:28.5pt;height:12.9pt;z-index:25211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ym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LOvPKZ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Select the correct size of the nozzle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5968" behindDoc="0" locked="0" layoutInCell="1" allowOverlap="1" wp14:anchorId="3DFB837B" wp14:editId="74EFD57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7" o:spid="_x0000_s1026" style="position:absolute;margin-left:6.95pt;margin-top:2.4pt;width:28.5pt;height:12.9pt;z-index:25211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gHh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CRUgHh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6992" behindDoc="0" locked="0" layoutInCell="1" allowOverlap="1" wp14:anchorId="2FDDBAAF" wp14:editId="684F8DB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" o:spid="_x0000_s1026" style="position:absolute;margin-left:9.35pt;margin-top:2.4pt;width:28.45pt;height:12.85pt;z-index:25211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/OpcgIAAOE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CU5/OpcgIAAOE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Set the both gas flame of welding torch as per standard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8016" behindDoc="0" locked="0" layoutInCell="1" allowOverlap="1" wp14:anchorId="4EFD4E0C" wp14:editId="66A7F9A6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09" name="Rounded 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" o:spid="_x0000_s1026" style="position:absolute;margin-left:8.4pt;margin-top:6.55pt;width:28.5pt;height:12.9pt;z-index:25211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YD8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c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M+5gPx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9040" behindDoc="0" locked="0" layoutInCell="1" allowOverlap="1" wp14:anchorId="55214698" wp14:editId="789E27A2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0" o:spid="_x0000_s1026" style="position:absolute;margin-left:9.6pt;margin-top:6.55pt;width:28.5pt;height:12.9pt;z-index:25211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+Y6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J9vmOn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2091E" w:rsidRPr="004E69FB" w:rsidTr="00AB58DD">
        <w:trPr>
          <w:trHeight w:val="398"/>
        </w:trPr>
        <w:tc>
          <w:tcPr>
            <w:tcW w:w="6930" w:type="dxa"/>
          </w:tcPr>
          <w:p w:rsidR="00C2091E" w:rsidRPr="00D72609" w:rsidRDefault="00C2091E" w:rsidP="00C2091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D72609">
              <w:rPr>
                <w:rFonts w:ascii="Arial" w:hAnsi="Arial" w:cs="Arial"/>
              </w:rPr>
              <w:t>Arrange brazing rod and flux as per requirement</w:t>
            </w:r>
          </w:p>
        </w:tc>
        <w:tc>
          <w:tcPr>
            <w:tcW w:w="108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064" behindDoc="0" locked="0" layoutInCell="1" allowOverlap="1" wp14:anchorId="666359B3" wp14:editId="0C751EF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1" o:spid="_x0000_s1026" style="position:absolute;margin-left:8.7pt;margin-top:3.2pt;width:28.5pt;height:12.9pt;z-index:25212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tt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lZx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EplWLN3QojTQrjhJnLfqff7tP/sQW&#10;snLWE80JiB878JIz/c0Sjz6X02nai6xMT+fHpPi3lu1bi92ZSyR8iCnUXRaTf9TPovJoHmkjV6kq&#10;mcAKqj1APiqXcVg/2mkhV6vsRrvgIF7ZeydS8oRTwvHh8AjejWyIRKNrfF4JqN7xYfBNkRZXu4iq&#10;y2R5xZWeKim0R/nRxp1Pi/pWz16vX6blL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FJtt9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C2091E" w:rsidRPr="004E69FB" w:rsidRDefault="00C2091E" w:rsidP="00C2091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1088" behindDoc="0" locked="0" layoutInCell="1" allowOverlap="1" wp14:anchorId="0430C125" wp14:editId="5D6E67C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2" name="Rounded 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2" o:spid="_x0000_s1026" style="position:absolute;margin-left:9.5pt;margin-top:2.35pt;width:28.5pt;height:12.9pt;z-index:25212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20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5eP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YyGdt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F8F439B" wp14:editId="6621921C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EA0C18" w:rsidRPr="004E69FB" w:rsidTr="00C2091E">
        <w:trPr>
          <w:trHeight w:val="441"/>
        </w:trPr>
        <w:tc>
          <w:tcPr>
            <w:tcW w:w="1818" w:type="dxa"/>
          </w:tcPr>
          <w:p w:rsidR="00EA0C18" w:rsidRPr="004E69FB" w:rsidRDefault="00EA0C18" w:rsidP="00EA0C18">
            <w:pPr>
              <w:rPr>
                <w:rFonts w:ascii="Calibri" w:hAnsi="Calibri" w:cs="Arial"/>
              </w:rPr>
            </w:pPr>
          </w:p>
          <w:p w:rsidR="00EA0C18" w:rsidRPr="004E69FB" w:rsidRDefault="00EA0C18" w:rsidP="00EA0C1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EA0C18" w:rsidRPr="004E69FB" w:rsidRDefault="00663C80" w:rsidP="00EA0C18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Cs w:val="28"/>
              </w:rPr>
              <w:t>Machine Shop Supervisor</w:t>
            </w:r>
          </w:p>
        </w:tc>
      </w:tr>
      <w:tr w:rsidR="00EA0C18" w:rsidRPr="004E69FB" w:rsidTr="00AB58DD">
        <w:trPr>
          <w:trHeight w:val="649"/>
        </w:trPr>
        <w:tc>
          <w:tcPr>
            <w:tcW w:w="1818" w:type="dxa"/>
          </w:tcPr>
          <w:p w:rsidR="00EA0C18" w:rsidRPr="004E69FB" w:rsidRDefault="00EA0C18" w:rsidP="00EA0C18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EA0C18" w:rsidRPr="005340E0" w:rsidRDefault="00372D85" w:rsidP="00EA0C18">
            <w:pPr>
              <w:spacing w:before="240"/>
              <w:rPr>
                <w:rFonts w:cstheme="minorHAnsi"/>
                <w:sz w:val="20"/>
              </w:rPr>
            </w:pPr>
            <w:r w:rsidRPr="00372D85">
              <w:rPr>
                <w:rFonts w:cstheme="minorHAnsi"/>
                <w:noProof/>
              </w:rPr>
              <w:t>Perform Oxy Acetylene Welding</w:t>
            </w:r>
          </w:p>
        </w:tc>
      </w:tr>
      <w:tr w:rsidR="004E69FB" w:rsidRPr="004E69FB" w:rsidTr="00AB58DD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4E69FB" w:rsidRDefault="008C5487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AB58D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AB58D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1. Make flame for gas welding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Carburizing flame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Neutral flame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Oxidizing flame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2. Make Pool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3. Make Bead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4. Make  Edge Joint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5. Make Open square butt joint (M.S Flat 3mm OR 5mm Thickness)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6. Make ‘V’ Groove butt joint ( Flat Position)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7. Make Corner joint</w:t>
            </w:r>
          </w:p>
          <w:p w:rsidR="00372D85" w:rsidRPr="00372D85" w:rsidRDefault="00372D85" w:rsidP="00372D85">
            <w:pPr>
              <w:rPr>
                <w:rFonts w:ascii="Arial" w:eastAsia="Calibri" w:hAnsi="Arial" w:cs="Arial"/>
              </w:rPr>
            </w:pPr>
            <w:r w:rsidRPr="00372D85">
              <w:rPr>
                <w:rFonts w:ascii="Arial" w:eastAsia="Calibri" w:hAnsi="Arial" w:cs="Arial"/>
              </w:rPr>
              <w:t>8. Make Open square brazing Butt joint(M.S Flat 5mm thick)</w:t>
            </w:r>
          </w:p>
          <w:p w:rsidR="005C1CD8" w:rsidRPr="005C1CD8" w:rsidRDefault="005C1CD8" w:rsidP="005C1CD8">
            <w:pPr>
              <w:pStyle w:val="ListParagraph"/>
              <w:rPr>
                <w:rFonts w:ascii="Arial" w:eastAsia="Calibri" w:hAnsi="Arial" w:cs="Arial"/>
              </w:rPr>
            </w:pPr>
          </w:p>
        </w:tc>
      </w:tr>
      <w:tr w:rsidR="004E69FB" w:rsidRPr="004E69FB" w:rsidTr="00AB58D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lastRenderedPageBreak/>
              <w:t>Open gas cylinder with the help of cylinder key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Adjust pressure of both gas cylinders with the help of regulator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Open acetylene gas knob of welding torch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Ignite acetylene gas with help of spark lighter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Open oxygen gas knob of welding torch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Make carburizing flame by increasing acetylene gas quantity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Make neutral flame by adjusting both gases at same quantity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Make oxidizing flame by increasing oxygen gas quantity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 xml:space="preserve">Close valves of welding torch 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Close both gas cylinders’ valves</w:t>
            </w:r>
          </w:p>
          <w:p w:rsidR="00C2091E" w:rsidRPr="00291630" w:rsidRDefault="00C2091E" w:rsidP="00C20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Set the both gas flame of welding torch as per standard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Make the pool as per standard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Close welding torch valve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Close both gas cylinders’ valves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Clean with wire brush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Draw the straight line on the job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Keep appropriate distance between end of the inner core and job surface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Establish the weld pool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Add filler rod to the pool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Slowly withdraw the flame near the left hand edge of the shield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Finish the job with wire brush</w:t>
            </w:r>
          </w:p>
          <w:p w:rsidR="00C2091E" w:rsidRPr="00291630" w:rsidRDefault="00C2091E" w:rsidP="00C20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Cut the metal sheet according to drawing using shearing machine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Straighten the material with help of hammer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File work if required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Open gas cylinder with the help of cylinder key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Adjust pressure of both gas cylinders with the help of regulator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Select the correct size of the nozzle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Set the both gas flame of welding torch as per standard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Arrange filler material as per requirement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Set both plates at edge joint position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Weld both plate using filler rod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Finish the job with wire brush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Arrange filler material as per requirement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 xml:space="preserve">Set gap in both plates according to joint 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Weld both plate using filler rod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Finish the job with wire brush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Prepare 45* angle on edge of metal plate according to drawing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Align edges of both plates according to drawing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Weld both plate using filler rod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Finish the job with wire brush</w:t>
            </w:r>
          </w:p>
          <w:p w:rsidR="00C2091E" w:rsidRPr="00291630" w:rsidRDefault="00C2091E" w:rsidP="00C2091E">
            <w:pPr>
              <w:ind w:firstLine="135"/>
              <w:rPr>
                <w:rFonts w:ascii="Arial" w:hAnsi="Arial" w:cs="Arial"/>
                <w:sz w:val="22"/>
                <w:szCs w:val="22"/>
              </w:rPr>
            </w:pP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Set the both gas flame of welding torch as per standard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Arrange filler material as per requirement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Set both plates at corner joint position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Weld both plate using filler rod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Finish the job with wire brush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Select the correct size of the nozzle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Set the both gas flame of welding torch as per standard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Arrange brazing rod and flux as per requirement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Set both plates at corner joint position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t>Weld both plate using filler rod</w:t>
            </w:r>
          </w:p>
          <w:p w:rsidR="00C2091E" w:rsidRPr="00291630" w:rsidRDefault="00C2091E" w:rsidP="00C2091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91630">
              <w:rPr>
                <w:rFonts w:ascii="Arial" w:hAnsi="Arial" w:cs="Arial"/>
                <w:sz w:val="22"/>
                <w:szCs w:val="22"/>
              </w:rPr>
              <w:lastRenderedPageBreak/>
              <w:t>Finish the job with wire brush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AB58D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>
      <w:r>
        <w:br w:type="page"/>
      </w:r>
    </w:p>
    <w:p w:rsidR="004E69FB" w:rsidRDefault="004E69FB"/>
    <w:sectPr w:rsidR="004E69FB" w:rsidSect="00AB58DD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08F" w:rsidRDefault="00EE608F">
      <w:pPr>
        <w:spacing w:after="0" w:line="240" w:lineRule="auto"/>
      </w:pPr>
      <w:r>
        <w:separator/>
      </w:r>
    </w:p>
  </w:endnote>
  <w:endnote w:type="continuationSeparator" w:id="0">
    <w:p w:rsidR="00EE608F" w:rsidRDefault="00EE6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091E" w:rsidRDefault="00C2091E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3C8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2091E" w:rsidRDefault="00C2091E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08F" w:rsidRDefault="00EE608F">
      <w:pPr>
        <w:spacing w:after="0" w:line="240" w:lineRule="auto"/>
      </w:pPr>
      <w:r>
        <w:separator/>
      </w:r>
    </w:p>
  </w:footnote>
  <w:footnote w:type="continuationSeparator" w:id="0">
    <w:p w:rsidR="00EE608F" w:rsidRDefault="00EE60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2E7"/>
    <w:multiLevelType w:val="hybridMultilevel"/>
    <w:tmpl w:val="A0E60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9951717"/>
    <w:multiLevelType w:val="hybridMultilevel"/>
    <w:tmpl w:val="F0406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DA5FC5"/>
    <w:multiLevelType w:val="hybridMultilevel"/>
    <w:tmpl w:val="52143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CB3E23"/>
    <w:multiLevelType w:val="hybridMultilevel"/>
    <w:tmpl w:val="27C4D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EB84FEF"/>
    <w:multiLevelType w:val="hybridMultilevel"/>
    <w:tmpl w:val="6C48A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A83444"/>
    <w:multiLevelType w:val="hybridMultilevel"/>
    <w:tmpl w:val="52143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EA0EE9"/>
    <w:multiLevelType w:val="hybridMultilevel"/>
    <w:tmpl w:val="F0406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F02AC3"/>
    <w:multiLevelType w:val="hybridMultilevel"/>
    <w:tmpl w:val="588A3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8F0BF2"/>
    <w:multiLevelType w:val="hybridMultilevel"/>
    <w:tmpl w:val="28ACB9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BB12E3E"/>
    <w:multiLevelType w:val="hybridMultilevel"/>
    <w:tmpl w:val="52143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666B68"/>
    <w:multiLevelType w:val="hybridMultilevel"/>
    <w:tmpl w:val="6C48A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3"/>
  </w:num>
  <w:num w:numId="5">
    <w:abstractNumId w:val="12"/>
  </w:num>
  <w:num w:numId="6">
    <w:abstractNumId w:val="7"/>
  </w:num>
  <w:num w:numId="7">
    <w:abstractNumId w:val="3"/>
  </w:num>
  <w:num w:numId="8">
    <w:abstractNumId w:val="10"/>
  </w:num>
  <w:num w:numId="9">
    <w:abstractNumId w:val="9"/>
  </w:num>
  <w:num w:numId="10">
    <w:abstractNumId w:val="0"/>
  </w:num>
  <w:num w:numId="11">
    <w:abstractNumId w:val="14"/>
  </w:num>
  <w:num w:numId="12">
    <w:abstractNumId w:val="6"/>
  </w:num>
  <w:num w:numId="13">
    <w:abstractNumId w:val="2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3570F"/>
    <w:rsid w:val="00050594"/>
    <w:rsid w:val="000977D4"/>
    <w:rsid w:val="001D440C"/>
    <w:rsid w:val="003211AF"/>
    <w:rsid w:val="00372D85"/>
    <w:rsid w:val="004E69FB"/>
    <w:rsid w:val="004F062E"/>
    <w:rsid w:val="005340E0"/>
    <w:rsid w:val="0057021D"/>
    <w:rsid w:val="005951A5"/>
    <w:rsid w:val="005C1CD8"/>
    <w:rsid w:val="00663C80"/>
    <w:rsid w:val="008C5487"/>
    <w:rsid w:val="009C704F"/>
    <w:rsid w:val="00A86663"/>
    <w:rsid w:val="00AB58DD"/>
    <w:rsid w:val="00BB59A0"/>
    <w:rsid w:val="00C2091E"/>
    <w:rsid w:val="00C46ABE"/>
    <w:rsid w:val="00E919FC"/>
    <w:rsid w:val="00E96DA9"/>
    <w:rsid w:val="00EA0C18"/>
    <w:rsid w:val="00EE608F"/>
    <w:rsid w:val="00F9582C"/>
    <w:rsid w:val="00FB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F062E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211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F062E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21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11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Microsoft</cp:lastModifiedBy>
  <cp:revision>12</cp:revision>
  <dcterms:created xsi:type="dcterms:W3CDTF">2019-07-17T08:12:00Z</dcterms:created>
  <dcterms:modified xsi:type="dcterms:W3CDTF">2019-12-31T09:24:00Z</dcterms:modified>
</cp:coreProperties>
</file>